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94202" w14:textId="335B25A6" w:rsidR="00EB158E" w:rsidRDefault="00EB1A8D">
      <w:r>
        <w:t>Millersville University IMPACTS site information</w:t>
      </w:r>
    </w:p>
    <w:p w14:paraId="4AC00D77" w14:textId="1215F143" w:rsidR="007500FE" w:rsidRDefault="007500FE">
      <w:r>
        <w:t>Vaisala MW41 rawinsonde system; RS41-SGP radiosondes.</w:t>
      </w:r>
    </w:p>
    <w:p w14:paraId="5C22FD4F" w14:textId="77777777" w:rsidR="007500FE" w:rsidRDefault="007500FE" w:rsidP="007500FE">
      <w:r>
        <w:t>Copy and paste the following KML file into a browser.</w:t>
      </w:r>
    </w:p>
    <w:p w14:paraId="455C94AB" w14:textId="77777777" w:rsidR="007500FE" w:rsidRDefault="007500FE" w:rsidP="007500FE">
      <w:hyperlink r:id="rId4" w:history="1">
        <w:r w:rsidRPr="00E418DC">
          <w:rPr>
            <w:rStyle w:val="Hyperlink"/>
          </w:rPr>
          <w:t>https://earth.google.com/earth/d/1GcgUnDkRowkBp</w:t>
        </w:r>
        <w:r w:rsidRPr="00E418DC">
          <w:rPr>
            <w:rStyle w:val="Hyperlink"/>
          </w:rPr>
          <w:t>o</w:t>
        </w:r>
        <w:r w:rsidRPr="00E418DC">
          <w:rPr>
            <w:rStyle w:val="Hyperlink"/>
          </w:rPr>
          <w:t>moTLhHPhcKYxLM_f95?usp=sharing</w:t>
        </w:r>
      </w:hyperlink>
      <w:r>
        <w:t xml:space="preserve"> </w:t>
      </w:r>
    </w:p>
    <w:p w14:paraId="58C3C003" w14:textId="0A6C7876" w:rsidR="00EB1A8D" w:rsidRDefault="004D3A1D" w:rsidP="00F84E97">
      <w:pPr>
        <w:jc w:val="center"/>
      </w:pPr>
      <w:r>
        <w:rPr>
          <w:noProof/>
        </w:rPr>
        <w:drawing>
          <wp:inline distT="0" distB="0" distL="0" distR="0" wp14:anchorId="0E6C40E2" wp14:editId="59A3EDB5">
            <wp:extent cx="4459555" cy="3267777"/>
            <wp:effectExtent l="0" t="0" r="0" b="8890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312" cy="32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1A8D">
        <w:rPr>
          <w:noProof/>
        </w:rPr>
        <w:drawing>
          <wp:inline distT="0" distB="0" distL="0" distR="0" wp14:anchorId="12059B55" wp14:editId="0667E4C1">
            <wp:extent cx="4494997" cy="3237920"/>
            <wp:effectExtent l="0" t="0" r="1270" b="635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phical user interfac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832" cy="32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11A92" w14:textId="77777777" w:rsidR="00EB1A8D" w:rsidRDefault="00EB1A8D"/>
    <w:sectPr w:rsidR="00EB1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D"/>
    <w:rsid w:val="004D3A1D"/>
    <w:rsid w:val="007500FE"/>
    <w:rsid w:val="00912A7A"/>
    <w:rsid w:val="00EB158E"/>
    <w:rsid w:val="00EB1A8D"/>
    <w:rsid w:val="00F8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90582"/>
  <w15:chartTrackingRefBased/>
  <w15:docId w15:val="{06E11911-FD35-4410-B78E-A71AF77D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1A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1A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1A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earth.google.com/earth/d/1GcgUnDkRowkBpomoTLhHPhcKYxLM_f95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Clark</dc:creator>
  <cp:keywords/>
  <dc:description/>
  <cp:lastModifiedBy>Richard Clark</cp:lastModifiedBy>
  <cp:revision>2</cp:revision>
  <dcterms:created xsi:type="dcterms:W3CDTF">2021-12-11T21:04:00Z</dcterms:created>
  <dcterms:modified xsi:type="dcterms:W3CDTF">2021-12-11T21:29:00Z</dcterms:modified>
</cp:coreProperties>
</file>