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9D9" w:rsidRDefault="00083133">
      <w:r w:rsidRPr="00083133">
        <w:t xml:space="preserve">The proposed project will calculate two primary end products: 1. </w:t>
      </w:r>
      <w:proofErr w:type="gramStart"/>
      <w:r w:rsidRPr="00083133">
        <w:t>The</w:t>
      </w:r>
      <w:proofErr w:type="gramEnd"/>
      <w:r w:rsidRPr="00083133">
        <w:t xml:space="preserve"> partitioning of planetary albedo into surface and atmospheric contributions using the isotropic SW model from the CERES (and possibly APP-x data) and 2. </w:t>
      </w:r>
      <w:proofErr w:type="gramStart"/>
      <w:r w:rsidRPr="00083133">
        <w:t>the</w:t>
      </w:r>
      <w:proofErr w:type="gramEnd"/>
      <w:r w:rsidRPr="00083133">
        <w:t xml:space="preserve"> calculation of atmospheric ene</w:t>
      </w:r>
      <w:r>
        <w:t>rgy transports (F</w:t>
      </w:r>
      <w:r>
        <w:rPr>
          <w:vertAlign w:val="subscript"/>
        </w:rPr>
        <w:t>WALL</w:t>
      </w:r>
      <w:r w:rsidRPr="00083133">
        <w:t xml:space="preserve">) from the reanalysis products partitioned into dry and moist transports in the stationary and transient eddies and mass overturning circulations. The planetary albedo partitioning files will be approximately 1.2GB and the (global/three dimensional) atmospheric energy flux calculations will be approximately 8GB total (all three sets of </w:t>
      </w:r>
      <w:proofErr w:type="spellStart"/>
      <w:r w:rsidRPr="00083133">
        <w:t>reanalyses</w:t>
      </w:r>
      <w:proofErr w:type="spellEnd"/>
      <w:r w:rsidRPr="00083133">
        <w:t xml:space="preserve">) for the CERES period. We will work with </w:t>
      </w:r>
      <w:r>
        <w:t>t</w:t>
      </w:r>
      <w:r w:rsidRPr="00083133">
        <w:t>he NASA Polar Distributed Active Archive Center at NSIDC to assess if output products are suitable for archival at this archive. If so, we will archive the data and source code for both the i</w:t>
      </w:r>
      <w:r>
        <w:t>sotropic SW model and F</w:t>
      </w:r>
      <w:r>
        <w:rPr>
          <w:vertAlign w:val="subscript"/>
        </w:rPr>
        <w:t>WALL</w:t>
      </w:r>
      <w:bookmarkStart w:id="0" w:name="_GoBack"/>
      <w:bookmarkEnd w:id="0"/>
      <w:r w:rsidRPr="00083133">
        <w:t xml:space="preserve"> calculations in zipped </w:t>
      </w:r>
      <w:proofErr w:type="spellStart"/>
      <w:r w:rsidRPr="00083133">
        <w:t>netcdf</w:t>
      </w:r>
      <w:proofErr w:type="spellEnd"/>
      <w:r w:rsidRPr="00083133">
        <w:t xml:space="preserve"> format and </w:t>
      </w:r>
      <w:proofErr w:type="spellStart"/>
      <w:r w:rsidRPr="00083133">
        <w:t>matlab</w:t>
      </w:r>
      <w:proofErr w:type="spellEnd"/>
      <w:r w:rsidRPr="00083133">
        <w:t xml:space="preserve"> code at the Polar Distributed Active Archive Center at the National Snow and Ice Data Center within 12 months of publication.</w:t>
      </w:r>
    </w:p>
    <w:sectPr w:rsidR="00C13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133"/>
    <w:rsid w:val="00083133"/>
    <w:rsid w:val="00C13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06965-7082-4BAF-93A1-3837A5D8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1</cp:revision>
  <dcterms:created xsi:type="dcterms:W3CDTF">2015-07-17T22:39:00Z</dcterms:created>
  <dcterms:modified xsi:type="dcterms:W3CDTF">2015-07-17T22:40:00Z</dcterms:modified>
</cp:coreProperties>
</file>